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0" w:type="dxa"/>
        <w:tblInd w:w="959" w:type="dxa"/>
        <w:tblLook w:val="04A0" w:firstRow="1" w:lastRow="0" w:firstColumn="1" w:lastColumn="0" w:noHBand="0" w:noVBand="1"/>
      </w:tblPr>
      <w:tblGrid>
        <w:gridCol w:w="743"/>
        <w:gridCol w:w="1339"/>
        <w:gridCol w:w="892"/>
        <w:gridCol w:w="806"/>
        <w:gridCol w:w="2380"/>
        <w:gridCol w:w="1300"/>
        <w:gridCol w:w="954"/>
        <w:gridCol w:w="862"/>
        <w:gridCol w:w="724"/>
        <w:gridCol w:w="1860"/>
      </w:tblGrid>
      <w:tr w:rsidR="005C7E65" w:rsidRPr="005C7E65" w:rsidTr="005C7E65">
        <w:trPr>
          <w:trHeight w:val="30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GoBack"/>
            <w:r w:rsidRPr="005C7E65"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 xml:space="preserve">  Đơn vị:……………………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E65">
              <w:rPr>
                <w:rFonts w:ascii="Times New Roman" w:eastAsia="Times New Roman" w:hAnsi="Times New Roman"/>
                <w:b/>
                <w:bCs/>
                <w:color w:val="000000"/>
              </w:rPr>
              <w:t>Mẫu số S12-DN</w:t>
            </w:r>
          </w:p>
        </w:tc>
      </w:tr>
      <w:bookmarkEnd w:id="0"/>
      <w:tr w:rsidR="005C7E65" w:rsidRPr="005C7E65" w:rsidTr="005C7E65">
        <w:trPr>
          <w:trHeight w:val="30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C7E6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Địa chỉ:…………………..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(Ban hành theo Thông tư số 200/2014/TT-BTC 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 Ngày 22/12/2014 của Bộ Tài chính)</w:t>
            </w:r>
          </w:p>
        </w:tc>
      </w:tr>
      <w:tr w:rsidR="005C7E65" w:rsidRPr="005C7E65" w:rsidTr="005C7E65">
        <w:trPr>
          <w:trHeight w:val="330"/>
        </w:trPr>
        <w:tc>
          <w:tcPr>
            <w:tcW w:w="11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C7E6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Thẻ kho (Sổ kho)</w:t>
            </w:r>
          </w:p>
        </w:tc>
      </w:tr>
      <w:tr w:rsidR="005C7E65" w:rsidRPr="005C7E65" w:rsidTr="005C7E65">
        <w:trPr>
          <w:trHeight w:val="300"/>
        </w:trPr>
        <w:tc>
          <w:tcPr>
            <w:tcW w:w="11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Ngày lập thẻ:....................</w:t>
            </w:r>
          </w:p>
        </w:tc>
      </w:tr>
      <w:tr w:rsidR="005C7E65" w:rsidRPr="005C7E65" w:rsidTr="005C7E65">
        <w:trPr>
          <w:trHeight w:val="300"/>
        </w:trPr>
        <w:tc>
          <w:tcPr>
            <w:tcW w:w="11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Tờ số.................................</w:t>
            </w:r>
          </w:p>
        </w:tc>
      </w:tr>
      <w:tr w:rsidR="005C7E65" w:rsidRPr="005C7E65" w:rsidTr="005C7E65">
        <w:trPr>
          <w:trHeight w:val="30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        - Tên, nhãn hiệu, quy cách vật tư: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       - Đơn vị tính: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  <w:lang w:val="pt-BR"/>
              </w:rPr>
              <w:t xml:space="preserve">        - Mã số: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STT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Ngày, tháng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Số hiệu chứng từ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Diễn giải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Ngày nhập, xuất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Số lượng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Ký xác nhận của kế toán 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Nhập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Xuất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Nhập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Xuất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Tồn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Cộng cuối kỳ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  - Sổ này có ... trang, đánh số từ trang 01 đến trang 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C7E65">
              <w:rPr>
                <w:rFonts w:ascii="Times New Roman" w:eastAsia="Times New Roman" w:hAnsi="Times New Roman"/>
                <w:color w:val="000000"/>
              </w:rPr>
              <w:t xml:space="preserve">  - Ngày mở sổ: ...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5C7E65" w:rsidRPr="005C7E65" w:rsidTr="005C7E65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C7E65">
              <w:rPr>
                <w:rFonts w:ascii="Times New Roman" w:eastAsia="Times New Roman" w:hAnsi="Times New Roman"/>
                <w:i/>
                <w:iCs/>
              </w:rPr>
              <w:t>Ngày..... tháng.... năm .......</w:t>
            </w:r>
          </w:p>
        </w:tc>
      </w:tr>
      <w:tr w:rsidR="005C7E65" w:rsidRPr="005C7E65" w:rsidTr="005C7E65">
        <w:trPr>
          <w:trHeight w:val="30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5">
              <w:rPr>
                <w:rFonts w:ascii="Times New Roman" w:eastAsia="Times New Roman" w:hAnsi="Times New Roman"/>
                <w:b/>
                <w:bCs/>
              </w:rPr>
              <w:t>Người ghi sổ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5">
              <w:rPr>
                <w:rFonts w:ascii="Times New Roman" w:eastAsia="Times New Roman" w:hAnsi="Times New Roman"/>
                <w:b/>
                <w:bCs/>
                <w:lang w:val="pt-BR"/>
              </w:rPr>
              <w:t>Kế toán trưởng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5">
              <w:rPr>
                <w:rFonts w:ascii="Times New Roman" w:eastAsia="Times New Roman" w:hAnsi="Times New Roman"/>
                <w:b/>
                <w:bCs/>
                <w:lang w:val="pt-BR"/>
              </w:rPr>
              <w:t xml:space="preserve">Giám đốc </w:t>
            </w:r>
          </w:p>
        </w:tc>
      </w:tr>
      <w:tr w:rsidR="005C7E65" w:rsidRPr="005C7E65" w:rsidTr="005C7E65">
        <w:trPr>
          <w:trHeight w:val="30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C7E65">
              <w:rPr>
                <w:rFonts w:ascii="Times New Roman" w:eastAsia="Times New Roman" w:hAnsi="Times New Roman"/>
                <w:i/>
                <w:iCs/>
              </w:rPr>
              <w:t>(Ký, họ tên)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C7E65">
              <w:rPr>
                <w:rFonts w:ascii="Times New Roman" w:eastAsia="Times New Roman" w:hAnsi="Times New Roman"/>
                <w:i/>
                <w:iCs/>
                <w:lang w:val="pt-BR"/>
              </w:rPr>
              <w:t>(Ký, họ tên)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5" w:rsidRPr="005C7E65" w:rsidRDefault="005C7E65" w:rsidP="005C7E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E65" w:rsidRPr="005C7E65" w:rsidRDefault="005C7E65" w:rsidP="005C7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C7E65">
              <w:rPr>
                <w:rFonts w:ascii="Times New Roman" w:eastAsia="Times New Roman" w:hAnsi="Times New Roman"/>
                <w:i/>
                <w:iCs/>
                <w:lang w:val="pt-BR"/>
              </w:rPr>
              <w:t>(Ký, họ tên, đóng dấu)</w:t>
            </w:r>
          </w:p>
        </w:tc>
      </w:tr>
    </w:tbl>
    <w:p w:rsidR="005C7E65" w:rsidRDefault="005C7E65"/>
    <w:sectPr w:rsidR="005C7E65" w:rsidSect="005C7E65">
      <w:pgSz w:w="16839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65"/>
    <w:rsid w:val="000124AA"/>
    <w:rsid w:val="000B252A"/>
    <w:rsid w:val="005C7E65"/>
    <w:rsid w:val="007E1E82"/>
    <w:rsid w:val="007E2036"/>
    <w:rsid w:val="00A41003"/>
    <w:rsid w:val="00F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FA07-5BEC-4A25-921A-BF7E779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ADMIN</cp:lastModifiedBy>
  <cp:revision>2</cp:revision>
  <dcterms:created xsi:type="dcterms:W3CDTF">2023-12-11T05:26:00Z</dcterms:created>
  <dcterms:modified xsi:type="dcterms:W3CDTF">2023-12-11T05:26:00Z</dcterms:modified>
</cp:coreProperties>
</file>